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56B6957D"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6032CA">
        <w:rPr>
          <w:rFonts w:ascii="Tahoma" w:hAnsi="Tahoma" w:cs="Tahoma"/>
          <w:b/>
          <w:sz w:val="22"/>
          <w:szCs w:val="22"/>
          <w:u w:val="single"/>
          <w:lang w:val="es-ES"/>
        </w:rPr>
        <w:t>VEINT</w:t>
      </w:r>
      <w:r w:rsidR="00293CC9">
        <w:rPr>
          <w:rFonts w:ascii="Tahoma" w:hAnsi="Tahoma" w:cs="Tahoma"/>
          <w:b/>
          <w:sz w:val="22"/>
          <w:szCs w:val="22"/>
          <w:u w:val="single"/>
          <w:lang w:val="es-ES"/>
        </w:rPr>
        <w:t>ISIETE</w:t>
      </w:r>
      <w:r w:rsidR="005262BF">
        <w:rPr>
          <w:rFonts w:ascii="Tahoma" w:hAnsi="Tahoma" w:cs="Tahoma"/>
          <w:b/>
          <w:sz w:val="22"/>
          <w:szCs w:val="22"/>
          <w:u w:val="single"/>
          <w:lang w:val="es-ES"/>
        </w:rPr>
        <w:t xml:space="preserve"> DE JULIO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137A09BF" w14:textId="746DE7B9" w:rsidR="00BA789C" w:rsidRPr="0043715B" w:rsidRDefault="00BA789C" w:rsidP="0010728D">
      <w:pPr>
        <w:jc w:val="both"/>
        <w:rPr>
          <w:rFonts w:ascii="Tahoma" w:hAnsi="Tahoma" w:cs="Tahoma"/>
          <w:b/>
          <w:sz w:val="22"/>
          <w:szCs w:val="22"/>
          <w:lang w:val="es-ES"/>
        </w:rPr>
      </w:pPr>
    </w:p>
    <w:p w14:paraId="375FA53C" w14:textId="77777777" w:rsidR="00E53F99" w:rsidRPr="0043715B" w:rsidRDefault="00E53F99" w:rsidP="0010728D">
      <w:pPr>
        <w:jc w:val="both"/>
        <w:rPr>
          <w:rFonts w:ascii="Tahoma" w:hAnsi="Tahoma" w:cs="Tahoma"/>
          <w:b/>
          <w:sz w:val="22"/>
          <w:szCs w:val="22"/>
          <w:lang w:val="es-ES"/>
        </w:rPr>
      </w:pPr>
    </w:p>
    <w:p w14:paraId="4DD352B9" w14:textId="77777777" w:rsidR="009C3FC3" w:rsidRPr="00BA789C" w:rsidRDefault="009C3FC3" w:rsidP="0010728D">
      <w:pPr>
        <w:jc w:val="both"/>
        <w:rPr>
          <w:rFonts w:ascii="Tahoma" w:hAnsi="Tahoma" w:cs="Tahoma"/>
          <w:b/>
          <w:sz w:val="22"/>
          <w:szCs w:val="22"/>
          <w:lang w:val="es-ES"/>
        </w:rPr>
      </w:pPr>
    </w:p>
    <w:p w14:paraId="52DE4B3A" w14:textId="0ADF4DC7" w:rsidR="0010728D"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EFDDD80" w14:textId="6B52C08B" w:rsidR="00C1507F" w:rsidRDefault="00C1507F" w:rsidP="0010728D">
      <w:pPr>
        <w:jc w:val="both"/>
        <w:rPr>
          <w:rFonts w:ascii="Tahoma" w:hAnsi="Tahoma" w:cs="Tahoma"/>
          <w:sz w:val="22"/>
          <w:szCs w:val="22"/>
          <w:lang w:val="es-ES"/>
        </w:rPr>
      </w:pPr>
    </w:p>
    <w:p w14:paraId="60B174DA" w14:textId="77777777" w:rsidR="00E53F99" w:rsidRDefault="00E53F99" w:rsidP="0010728D">
      <w:pPr>
        <w:jc w:val="both"/>
        <w:rPr>
          <w:rFonts w:ascii="Tahoma" w:hAnsi="Tahoma" w:cs="Tahoma"/>
          <w:sz w:val="22"/>
          <w:szCs w:val="22"/>
          <w:lang w:val="es-ES"/>
        </w:rPr>
      </w:pPr>
    </w:p>
    <w:p w14:paraId="4AF98832" w14:textId="77777777" w:rsidR="009C3FC3" w:rsidRPr="00BA789C" w:rsidRDefault="009C3FC3" w:rsidP="0010728D">
      <w:pPr>
        <w:jc w:val="both"/>
        <w:rPr>
          <w:rFonts w:ascii="Tahoma" w:hAnsi="Tahoma" w:cs="Tahoma"/>
          <w:sz w:val="22"/>
          <w:szCs w:val="22"/>
          <w:lang w:val="es-ES"/>
        </w:rPr>
      </w:pPr>
    </w:p>
    <w:p w14:paraId="55EDFD50" w14:textId="128C03AA" w:rsidR="00367D6C"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6032CA">
        <w:rPr>
          <w:rFonts w:ascii="Tahoma" w:hAnsi="Tahoma" w:cs="Tahoma"/>
          <w:sz w:val="22"/>
          <w:szCs w:val="22"/>
          <w:lang w:val="es-ES"/>
        </w:rPr>
        <w:t>VEINT</w:t>
      </w:r>
      <w:r w:rsidR="00293CC9">
        <w:rPr>
          <w:rFonts w:ascii="Tahoma" w:hAnsi="Tahoma" w:cs="Tahoma"/>
          <w:sz w:val="22"/>
          <w:szCs w:val="22"/>
          <w:lang w:val="es-ES"/>
        </w:rPr>
        <w:t>ISIETE</w:t>
      </w:r>
      <w:r w:rsidR="005262BF">
        <w:rPr>
          <w:rFonts w:ascii="Tahoma" w:hAnsi="Tahoma" w:cs="Tahoma"/>
          <w:sz w:val="22"/>
          <w:szCs w:val="22"/>
          <w:lang w:val="es-ES"/>
        </w:rPr>
        <w:t xml:space="preserve"> DE JULIO</w:t>
      </w:r>
      <w:r w:rsidRPr="00484997">
        <w:rPr>
          <w:rFonts w:ascii="Tahoma" w:hAnsi="Tahoma" w:cs="Tahoma"/>
          <w:sz w:val="22"/>
          <w:szCs w:val="22"/>
          <w:lang w:val="es-ES"/>
        </w:rPr>
        <w:t xml:space="preserve"> DEL AÑO DOS MIL VEINTITRÉS.</w:t>
      </w:r>
    </w:p>
    <w:p w14:paraId="47C8DD42" w14:textId="12DCBFD1" w:rsidR="0010728D" w:rsidRDefault="0010728D" w:rsidP="0010728D">
      <w:pPr>
        <w:jc w:val="both"/>
        <w:rPr>
          <w:rFonts w:ascii="Tahoma" w:hAnsi="Tahoma" w:cs="Tahoma"/>
          <w:sz w:val="22"/>
          <w:szCs w:val="22"/>
          <w:lang w:val="es-ES"/>
        </w:rPr>
      </w:pPr>
    </w:p>
    <w:p w14:paraId="39B768A1" w14:textId="77777777" w:rsidR="00E53F99" w:rsidRDefault="00E53F99" w:rsidP="0010728D">
      <w:pPr>
        <w:jc w:val="both"/>
        <w:rPr>
          <w:rFonts w:ascii="Tahoma" w:hAnsi="Tahoma" w:cs="Tahoma"/>
          <w:sz w:val="22"/>
          <w:szCs w:val="22"/>
          <w:lang w:val="es-ES"/>
        </w:rPr>
      </w:pPr>
    </w:p>
    <w:p w14:paraId="05929B03" w14:textId="77777777" w:rsidR="009C3FC3" w:rsidRPr="0043715B" w:rsidRDefault="009C3FC3" w:rsidP="0010728D">
      <w:pPr>
        <w:jc w:val="both"/>
        <w:rPr>
          <w:rFonts w:ascii="Tahoma" w:hAnsi="Tahoma" w:cs="Tahoma"/>
          <w:sz w:val="22"/>
          <w:szCs w:val="22"/>
          <w:lang w:val="es-ES"/>
        </w:rPr>
      </w:pPr>
    </w:p>
    <w:p w14:paraId="39D71AAA" w14:textId="4E718DCA" w:rsidR="005C1C6E" w:rsidRPr="005C1C6E"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3F0010">
        <w:rPr>
          <w:rFonts w:ascii="Tahoma" w:hAnsi="Tahoma" w:cs="Tahoma"/>
          <w:sz w:val="22"/>
          <w:szCs w:val="22"/>
          <w:lang w:val="es-ES"/>
        </w:rPr>
        <w:t xml:space="preserve"> DE FECHA </w:t>
      </w:r>
      <w:r w:rsidR="00293CC9">
        <w:rPr>
          <w:rFonts w:ascii="Tahoma" w:hAnsi="Tahoma" w:cs="Tahoma"/>
          <w:sz w:val="22"/>
          <w:szCs w:val="22"/>
          <w:lang w:val="es-ES"/>
        </w:rPr>
        <w:t>VEINT</w:t>
      </w:r>
      <w:r w:rsidR="006032CA">
        <w:rPr>
          <w:rFonts w:ascii="Tahoma" w:hAnsi="Tahoma" w:cs="Tahoma"/>
          <w:sz w:val="22"/>
          <w:szCs w:val="22"/>
          <w:lang w:val="es-ES"/>
        </w:rPr>
        <w:t>E</w:t>
      </w:r>
      <w:r w:rsidR="000565B7">
        <w:rPr>
          <w:rFonts w:ascii="Tahoma" w:hAnsi="Tahoma" w:cs="Tahoma"/>
          <w:sz w:val="22"/>
          <w:szCs w:val="22"/>
          <w:lang w:val="es-ES"/>
        </w:rPr>
        <w:t xml:space="preserve"> DE JULIO</w:t>
      </w:r>
      <w:r w:rsidR="003F0010">
        <w:rPr>
          <w:rFonts w:ascii="Tahoma" w:hAnsi="Tahoma" w:cs="Tahoma"/>
          <w:sz w:val="22"/>
          <w:szCs w:val="22"/>
          <w:lang w:val="es-ES"/>
        </w:rPr>
        <w:t xml:space="preserve"> DEL AÑO DOS MIL VEINTITRÉS</w:t>
      </w:r>
      <w:r w:rsidR="00245DC6">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3A5B9398" w14:textId="6451872C" w:rsidR="005E3629" w:rsidRPr="0043715B" w:rsidRDefault="005E3629" w:rsidP="0010728D">
      <w:pPr>
        <w:jc w:val="both"/>
        <w:rPr>
          <w:rFonts w:ascii="Tahoma" w:hAnsi="Tahoma" w:cs="Tahoma"/>
          <w:sz w:val="22"/>
          <w:szCs w:val="22"/>
          <w:lang w:val="es-ES"/>
        </w:rPr>
      </w:pPr>
    </w:p>
    <w:p w14:paraId="26BB8EF5" w14:textId="4C35A8B4" w:rsidR="009C3FC3" w:rsidRPr="0043715B" w:rsidRDefault="009C3FC3" w:rsidP="0010728D">
      <w:pPr>
        <w:jc w:val="both"/>
        <w:rPr>
          <w:rFonts w:ascii="Tahoma" w:hAnsi="Tahoma" w:cs="Tahoma"/>
          <w:sz w:val="22"/>
          <w:szCs w:val="22"/>
          <w:lang w:val="es-ES"/>
        </w:rPr>
      </w:pPr>
    </w:p>
    <w:p w14:paraId="4195CE6B" w14:textId="77777777" w:rsidR="00E53F99" w:rsidRPr="0043715B" w:rsidRDefault="00E53F99" w:rsidP="0010728D">
      <w:pPr>
        <w:jc w:val="both"/>
        <w:rPr>
          <w:rFonts w:ascii="Tahoma" w:hAnsi="Tahoma" w:cs="Tahoma"/>
          <w:sz w:val="22"/>
          <w:szCs w:val="22"/>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2E8B702C" w14:textId="2DEA867C" w:rsidR="000E501E" w:rsidRDefault="005C1C6E"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sidR="00EE22C9">
        <w:rPr>
          <w:rFonts w:ascii="Tahoma" w:hAnsi="Tahoma" w:cs="Tahoma"/>
          <w:b/>
          <w:bCs/>
          <w:sz w:val="22"/>
          <w:szCs w:val="22"/>
          <w:lang w:val="es-ES"/>
        </w:rPr>
        <w:t>PA</w:t>
      </w:r>
      <w:proofErr w:type="spellEnd"/>
      <w:r w:rsidR="00EE22C9">
        <w:rPr>
          <w:rFonts w:ascii="Tahoma" w:hAnsi="Tahoma" w:cs="Tahoma"/>
          <w:b/>
          <w:bCs/>
          <w:sz w:val="22"/>
          <w:szCs w:val="22"/>
          <w:lang w:val="es-ES"/>
        </w:rPr>
        <w:t>/</w:t>
      </w:r>
      <w:proofErr w:type="spellStart"/>
      <w:r w:rsidR="00EE22C9">
        <w:rPr>
          <w:rFonts w:ascii="Tahoma" w:hAnsi="Tahoma" w:cs="Tahoma"/>
          <w:b/>
          <w:bCs/>
          <w:sz w:val="22"/>
          <w:szCs w:val="22"/>
          <w:lang w:val="es-ES"/>
        </w:rPr>
        <w:t>RDEyMR</w:t>
      </w:r>
      <w:proofErr w:type="spellEnd"/>
      <w:r w:rsidR="00EE22C9">
        <w:rPr>
          <w:rFonts w:ascii="Tahoma" w:hAnsi="Tahoma" w:cs="Tahoma"/>
          <w:b/>
          <w:bCs/>
          <w:sz w:val="22"/>
          <w:szCs w:val="22"/>
          <w:lang w:val="es-ES"/>
        </w:rPr>
        <w:t>/09/2023</w:t>
      </w:r>
      <w:r w:rsidR="00EE22C9">
        <w:rPr>
          <w:rFonts w:ascii="Tahoma" w:hAnsi="Tahoma" w:cs="Tahoma"/>
          <w:sz w:val="22"/>
          <w:szCs w:val="22"/>
          <w:lang w:val="es-ES"/>
        </w:rPr>
        <w:t>, DE FECHA 14 DE JULIO DE 2023, SUSCRITO POR LA REGIDORA DE DESARROLLO ECONÓMICO Y MEJORA REGULATORIA, IRASEMA AQUINO GONZÁLEZ, MEDIANTE EL QUE PROPONE SOMETER A CONSIDERACIÓN DEL HONORABLE AYUNTAMIENTO QUE SE INSTRUYA A LA CONSEJERÍA JURÍDICA PARA QUE EN CONJUNTO Y DE MANERA COORDINADA CON LA SECRETARÍA DE OBRAS PÚBLICAS Y DESARROLLO URBANO, Y LA SECRETARÍA DE SEGURIDAD CIUDADANA, MOVILIDAD Y PROTECCIÓN CIVIL, REVISEN LA LEGALIDAD, FUNCIONALIDAD Y EL ESTADO DE LAS CABINAS TELEFÓNICAS QUE SE ENCUENTRAN EN EL CENTRO HISTÓRICO DE LA CIUDAD DE OAXACA AL REALIZAR EN CONSECUENCIA LAS SOLICITUDES A LAS INSTANCIAS PERTINENTES PARA QUE SEAN REMOVIDAS O RENOVADAS.</w:t>
      </w:r>
    </w:p>
    <w:p w14:paraId="19360D9A" w14:textId="77777777" w:rsidR="009E2A8E" w:rsidRDefault="009E2A8E" w:rsidP="009E2A8E">
      <w:pPr>
        <w:pStyle w:val="Prrafodelista"/>
        <w:jc w:val="both"/>
        <w:rPr>
          <w:rFonts w:ascii="Tahoma" w:hAnsi="Tahoma" w:cs="Tahoma"/>
          <w:sz w:val="22"/>
          <w:szCs w:val="22"/>
          <w:lang w:val="es-ES"/>
        </w:rPr>
      </w:pPr>
    </w:p>
    <w:p w14:paraId="787B514A" w14:textId="57124FE7" w:rsidR="009E2A8E" w:rsidRPr="00293CC9" w:rsidRDefault="009E2A8E"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lastRenderedPageBreak/>
        <w:t xml:space="preserve">PUNTO DE ACUERDO CON NÚMERO </w:t>
      </w:r>
      <w:r>
        <w:rPr>
          <w:rFonts w:ascii="Tahoma" w:hAnsi="Tahoma" w:cs="Tahoma"/>
          <w:b/>
          <w:bCs/>
          <w:sz w:val="22"/>
          <w:szCs w:val="22"/>
          <w:lang w:val="es-ES"/>
        </w:rPr>
        <w:t>RU/</w:t>
      </w:r>
      <w:proofErr w:type="spellStart"/>
      <w:r>
        <w:rPr>
          <w:rFonts w:ascii="Tahoma" w:hAnsi="Tahoma" w:cs="Tahoma"/>
          <w:b/>
          <w:bCs/>
          <w:sz w:val="22"/>
          <w:szCs w:val="22"/>
          <w:lang w:val="es-ES"/>
        </w:rPr>
        <w:t>RDEyMRyRMAyCC</w:t>
      </w:r>
      <w:proofErr w:type="spellEnd"/>
      <w:r>
        <w:rPr>
          <w:rFonts w:ascii="Tahoma" w:hAnsi="Tahoma" w:cs="Tahoma"/>
          <w:b/>
          <w:bCs/>
          <w:sz w:val="22"/>
          <w:szCs w:val="22"/>
          <w:lang w:val="es-ES"/>
        </w:rPr>
        <w:t>/01/2023</w:t>
      </w:r>
      <w:r>
        <w:rPr>
          <w:rFonts w:ascii="Tahoma" w:hAnsi="Tahoma" w:cs="Tahoma"/>
          <w:sz w:val="22"/>
          <w:szCs w:val="22"/>
          <w:lang w:val="es-ES"/>
        </w:rPr>
        <w:t>, DE FECHA 21 DE JULIO DE 2023, SUSCRITO EN CONJUNTO POR LA REGIDORA DE DESARROLLO ECONÓMICO Y MEJORA REGULATORIA, IRASEMA AQUINO GONZÁLEZ, Y POR EL REGIDOR DE MEDIO AMBIENTE Y CAMBIO CLIMÁTICO, JESÚS JOAQUÍN GALGUERA GÓMEZ, MEDIANTE EL QUE PROPONEN SOMETER A CONSIDERACIÓN DEL HONORABLE AYUNTAMIENTO, QUE LAS COMISIONES</w:t>
      </w:r>
      <w:r w:rsidR="00AE03FB">
        <w:rPr>
          <w:rFonts w:ascii="Tahoma" w:hAnsi="Tahoma" w:cs="Tahoma"/>
          <w:sz w:val="22"/>
          <w:szCs w:val="22"/>
          <w:lang w:val="es-ES"/>
        </w:rPr>
        <w:t xml:space="preserve"> DE DESARROLLO ECONÓMICO Y MEJORA REGULATORIA, Y DE MEDIO AMBIENTE Y CAMBIO CLIMÁTICO, A TRAVÉS DE TRABAJOS EN MESAS INTERSECRETARIALES ANALIZARÁN LA PROCEDENCIA DE LA APLICACIÓN DE LA ECONOMÍA CIRCULAR Y GESTIÓN SOSTENIBLE DE RECURSOS EN EL MUNICIPIO DE OAXACA DE JUÁREZ, Y SE INSTRUYE A LA TESORERÍA MUNICIPAL, A LA SECRETARÍA DE MEDIO AMBIENTE Y CAMBIO CLIMÁTICO, A LA SECRETARÍA DE DESARROLLO ECONÓMICO, A LA SECRETARÍA DE BIENESTAR MUNICIPAL, Y AL INSTITUTO MUNICIPAL DE LA JUVENTUD, A ASISTIR Y PARTICIPAR EN LAS MESAS CONVOCADAS POR LAS COMISIONES.</w:t>
      </w:r>
    </w:p>
    <w:p w14:paraId="2EA9652A" w14:textId="1CE19A58" w:rsidR="00C063FF" w:rsidRDefault="00C063FF" w:rsidP="000150A2">
      <w:pPr>
        <w:jc w:val="both"/>
        <w:rPr>
          <w:rFonts w:ascii="Tahoma" w:hAnsi="Tahoma" w:cs="Tahoma"/>
          <w:b/>
          <w:sz w:val="22"/>
          <w:szCs w:val="22"/>
          <w:lang w:val="es-ES"/>
        </w:rPr>
      </w:pPr>
    </w:p>
    <w:p w14:paraId="15EAF1B2" w14:textId="7146F754" w:rsidR="00AF308A" w:rsidRDefault="00AF308A" w:rsidP="000150A2">
      <w:pPr>
        <w:jc w:val="both"/>
        <w:rPr>
          <w:rFonts w:ascii="Tahoma" w:hAnsi="Tahoma" w:cs="Tahoma"/>
          <w:b/>
          <w:sz w:val="22"/>
          <w:szCs w:val="22"/>
          <w:lang w:val="es-ES"/>
        </w:rPr>
      </w:pPr>
    </w:p>
    <w:p w14:paraId="4A8B3E29" w14:textId="77777777" w:rsidR="00AF308A" w:rsidRPr="0043715B" w:rsidRDefault="00AF308A" w:rsidP="000150A2">
      <w:pPr>
        <w:jc w:val="both"/>
        <w:rPr>
          <w:rFonts w:ascii="Tahoma" w:hAnsi="Tahoma" w:cs="Tahoma"/>
          <w:b/>
          <w:sz w:val="22"/>
          <w:szCs w:val="22"/>
          <w:lang w:val="es-ES"/>
        </w:rPr>
      </w:pPr>
    </w:p>
    <w:p w14:paraId="6F57734F" w14:textId="15CF8177" w:rsidR="000E3EFA" w:rsidRDefault="00773558" w:rsidP="0010728D">
      <w:pPr>
        <w:jc w:val="both"/>
        <w:rPr>
          <w:rFonts w:ascii="Tahoma" w:hAnsi="Tahoma" w:cs="Tahoma"/>
          <w:bCs/>
          <w:sz w:val="22"/>
          <w:szCs w:val="22"/>
          <w:lang w:val="es-ES"/>
        </w:rPr>
      </w:pPr>
      <w:r>
        <w:rPr>
          <w:rFonts w:ascii="Tahoma" w:hAnsi="Tahoma" w:cs="Tahoma"/>
          <w:b/>
          <w:sz w:val="22"/>
          <w:szCs w:val="22"/>
          <w:lang w:val="es-ES"/>
        </w:rPr>
        <w:t xml:space="preserve">V. </w:t>
      </w:r>
      <w:r>
        <w:rPr>
          <w:rFonts w:ascii="Tahoma" w:hAnsi="Tahoma" w:cs="Tahoma"/>
          <w:bCs/>
          <w:sz w:val="22"/>
          <w:szCs w:val="22"/>
          <w:lang w:val="es-ES"/>
        </w:rPr>
        <w:t>DICTÁMENES DE COMISIONES</w:t>
      </w:r>
    </w:p>
    <w:p w14:paraId="54A66734" w14:textId="5ADC936B" w:rsidR="00773558" w:rsidRDefault="00773558" w:rsidP="0010728D">
      <w:pPr>
        <w:jc w:val="both"/>
        <w:rPr>
          <w:rFonts w:ascii="Tahoma" w:hAnsi="Tahoma" w:cs="Tahoma"/>
          <w:bCs/>
          <w:sz w:val="22"/>
          <w:szCs w:val="22"/>
          <w:lang w:val="es-ES"/>
        </w:rPr>
      </w:pPr>
    </w:p>
    <w:p w14:paraId="5B10589F" w14:textId="77777777" w:rsidR="00AF308A" w:rsidRPr="0043715B" w:rsidRDefault="00AF308A" w:rsidP="0010728D">
      <w:pPr>
        <w:jc w:val="both"/>
        <w:rPr>
          <w:rFonts w:ascii="Tahoma" w:hAnsi="Tahoma" w:cs="Tahoma"/>
          <w:bCs/>
          <w:sz w:val="22"/>
          <w:szCs w:val="22"/>
          <w:lang w:val="es-ES"/>
        </w:rPr>
      </w:pPr>
    </w:p>
    <w:p w14:paraId="1A8644C9" w14:textId="651B335B" w:rsidR="00AF308A" w:rsidRDefault="00AF308A"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/021/2023</w:t>
      </w:r>
      <w:r>
        <w:rPr>
          <w:rFonts w:ascii="Tahoma" w:hAnsi="Tahoma" w:cs="Tahoma"/>
          <w:bCs/>
          <w:sz w:val="22"/>
          <w:szCs w:val="22"/>
          <w:lang w:val="es-ES"/>
        </w:rPr>
        <w:t>, DE FECHA 25 DE JULIO DE 2023, EMITIDO POR LA COMISIÓN DE MERCADOS Y COMERCIO EN VÍA PÚBLICA, MEDIANTE EL QUE SE DETERMINA QUE PREVIO EL PAGO DE LOS DERECHOS CORRESPONDIENTES SE AUTORIZA A LA DIRECCIÓN DE COMERCIO EN VÍA PÚBLICA LA EXPEDICIÓN DE 59 PERMISOS TEMPORALES</w:t>
      </w:r>
      <w:r w:rsidR="007972CB">
        <w:rPr>
          <w:rFonts w:ascii="Tahoma" w:hAnsi="Tahoma" w:cs="Tahoma"/>
          <w:bCs/>
          <w:sz w:val="22"/>
          <w:szCs w:val="22"/>
          <w:lang w:val="es-ES"/>
        </w:rPr>
        <w:t xml:space="preserve"> CON MOTIVO DE LA FESTIVIDAD DE LOS SIETE PRÍNCIPES</w:t>
      </w:r>
      <w:r>
        <w:rPr>
          <w:rFonts w:ascii="Tahoma" w:hAnsi="Tahoma" w:cs="Tahoma"/>
          <w:bCs/>
          <w:sz w:val="22"/>
          <w:szCs w:val="22"/>
          <w:lang w:val="es-ES"/>
        </w:rPr>
        <w:t>, PARA LOS DÍAS DEL 04 AL 08 DE AGOSTO DE 2023, EN LAS CALLES DE COLÓN, GONZÁLEZ ORTEGA Y SANTOS DEGOLLADO, EN LOS HORARIOS, A LAS PERSONAS Y CON LAS CONDICIONES QUE SE ESPECIFICAN EN EL DICTAMEN.</w:t>
      </w:r>
    </w:p>
    <w:p w14:paraId="512E9196" w14:textId="77777777" w:rsidR="00AF308A" w:rsidRDefault="00AF308A" w:rsidP="00AF308A">
      <w:pPr>
        <w:pStyle w:val="Prrafodelista"/>
        <w:jc w:val="both"/>
        <w:rPr>
          <w:rFonts w:ascii="Tahoma" w:hAnsi="Tahoma" w:cs="Tahoma"/>
          <w:bCs/>
          <w:sz w:val="22"/>
          <w:szCs w:val="22"/>
          <w:lang w:val="es-ES"/>
        </w:rPr>
      </w:pPr>
    </w:p>
    <w:p w14:paraId="5C3B945E" w14:textId="3CFEEAE6" w:rsidR="00673EC8" w:rsidRDefault="00673EC8"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293CC9">
        <w:rPr>
          <w:rFonts w:ascii="Tahoma" w:hAnsi="Tahoma" w:cs="Tahoma"/>
          <w:b/>
          <w:sz w:val="22"/>
          <w:szCs w:val="22"/>
          <w:lang w:val="es-ES"/>
        </w:rPr>
        <w:t>CMyCVP</w:t>
      </w:r>
      <w:proofErr w:type="spellEnd"/>
      <w:r w:rsidR="00293CC9">
        <w:rPr>
          <w:rFonts w:ascii="Tahoma" w:hAnsi="Tahoma" w:cs="Tahoma"/>
          <w:b/>
          <w:sz w:val="22"/>
          <w:szCs w:val="22"/>
          <w:lang w:val="es-ES"/>
        </w:rPr>
        <w:t>/CD/039/2023</w:t>
      </w:r>
      <w:r w:rsidR="00293CC9">
        <w:rPr>
          <w:rFonts w:ascii="Tahoma" w:hAnsi="Tahoma" w:cs="Tahoma"/>
          <w:bCs/>
          <w:sz w:val="22"/>
          <w:szCs w:val="22"/>
          <w:lang w:val="es-ES"/>
        </w:rPr>
        <w:t xml:space="preserve">, DE FECHA 14 DE JULIO DE 2023, EMITIDO POR LA COMISIÓN DE MERCADOS Y COMERCIO EN VÍA PÚBLICA, MEDIANTE EL QUE SE DETERMINA APROBAR LA CESIÓN DE DERECHOS QUE REALIZA EL CONCESIONARIO LEONARDO </w:t>
      </w:r>
      <w:proofErr w:type="spellStart"/>
      <w:r w:rsidR="00293CC9">
        <w:rPr>
          <w:rFonts w:ascii="Tahoma" w:hAnsi="Tahoma" w:cs="Tahoma"/>
          <w:bCs/>
          <w:sz w:val="22"/>
          <w:szCs w:val="22"/>
          <w:lang w:val="es-ES"/>
        </w:rPr>
        <w:t>ROYVAL</w:t>
      </w:r>
      <w:proofErr w:type="spellEnd"/>
      <w:r w:rsidR="00293CC9">
        <w:rPr>
          <w:rFonts w:ascii="Tahoma" w:hAnsi="Tahoma" w:cs="Tahoma"/>
          <w:bCs/>
          <w:sz w:val="22"/>
          <w:szCs w:val="22"/>
          <w:lang w:val="es-ES"/>
        </w:rPr>
        <w:t xml:space="preserve"> MATA, A FAVOR DE LA CIUDADANA NANCY </w:t>
      </w:r>
      <w:proofErr w:type="spellStart"/>
      <w:r w:rsidR="00293CC9">
        <w:rPr>
          <w:rFonts w:ascii="Tahoma" w:hAnsi="Tahoma" w:cs="Tahoma"/>
          <w:bCs/>
          <w:sz w:val="22"/>
          <w:szCs w:val="22"/>
          <w:lang w:val="es-ES"/>
        </w:rPr>
        <w:t>NATALY</w:t>
      </w:r>
      <w:proofErr w:type="spellEnd"/>
      <w:r w:rsidR="00293CC9">
        <w:rPr>
          <w:rFonts w:ascii="Tahoma" w:hAnsi="Tahoma" w:cs="Tahoma"/>
          <w:bCs/>
          <w:sz w:val="22"/>
          <w:szCs w:val="22"/>
          <w:lang w:val="es-ES"/>
        </w:rPr>
        <w:t xml:space="preserve"> ARENAS RÍOS, RESPECTO DE LA CASETA FIJA NÚMERO 5, CON OBJETO/CONTRATO: 1050000013367, CON GIRO DE “QUESERÍA Y CREMERÍA” UBICADO EN EL INTERIOR DEL MERCADO ZONAL “LA CASCADA” DEL MUNICIPIO DE OAXACA DE JUÁREZ.</w:t>
      </w:r>
    </w:p>
    <w:p w14:paraId="0829CD45" w14:textId="77777777" w:rsidR="00D934CF" w:rsidRDefault="00D934CF" w:rsidP="00D934CF">
      <w:pPr>
        <w:pStyle w:val="Prrafodelista"/>
        <w:jc w:val="both"/>
        <w:rPr>
          <w:rFonts w:ascii="Tahoma" w:hAnsi="Tahoma" w:cs="Tahoma"/>
          <w:bCs/>
          <w:sz w:val="22"/>
          <w:szCs w:val="22"/>
          <w:lang w:val="es-ES"/>
        </w:rPr>
      </w:pPr>
    </w:p>
    <w:p w14:paraId="03CF6886" w14:textId="30D479B9" w:rsidR="00D934CF" w:rsidRDefault="00D934CF"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/198/2023</w:t>
      </w:r>
      <w:r>
        <w:rPr>
          <w:rFonts w:ascii="Tahoma" w:hAnsi="Tahoma" w:cs="Tahoma"/>
          <w:bCs/>
          <w:sz w:val="22"/>
          <w:szCs w:val="22"/>
          <w:lang w:val="es-ES"/>
        </w:rPr>
        <w:t>, DE FECHA 21 DE JULIO DE 2023, EMITIDO POR LA COMISIÓN DE DESARROLLO ECONÓMICO Y MEJORA REGULATORIA, MEDIANTE EL QUE SE DETERMINA PROCEDENTE AUTORIZAR EL PERMISO A FAVOR DEL CIUDADANO VÍCTOR MANUEL VÁSQUEZ CASTILLEJOS, SECRETARIO DE CULTURAS Y ARTES DEL ESTADO DE OAXACA, PARA LA VENTA DE BEBIDAS ALCOHÓLICAS EN ENVASE ABIERTO EN ESPECTÁCULO PARA DOS EVENTOS DENOMINADOS: “MARGARITA LA DIOSA DE LA CUMBIA EN CONCIERTO”, A CELEBRARSE EL DÍA JUEVES 27 DE JULIO DEL AÑO 2023; Y “SIDDHARTHA EN CONCIERTO”, A CELEBRARSE EL DÍA VIERNES 28 DE JULIO DEL AÑO 2023, LOS DOS CON UN HORARIO DE 20:00 A 22:00 HORAS EN LAS INSTALACIONES DEL AUDITORIO GUELAGUETZA, OAXACA DE JUÁREZ, OAXACA; PREVIO PAGO CORRESPONDIENTE DE CONFORMIDAD CON LA LEY DE INGRESOS DEL MUNICIPIO DE OAXACA DE JUÁREZ VIGENTE.</w:t>
      </w:r>
    </w:p>
    <w:p w14:paraId="3FAB6767" w14:textId="77777777" w:rsidR="00673EC8" w:rsidRDefault="00673EC8" w:rsidP="00673EC8">
      <w:pPr>
        <w:pStyle w:val="Prrafodelista"/>
        <w:jc w:val="both"/>
        <w:rPr>
          <w:rFonts w:ascii="Tahoma" w:hAnsi="Tahoma" w:cs="Tahoma"/>
          <w:bCs/>
          <w:sz w:val="22"/>
          <w:szCs w:val="22"/>
          <w:lang w:val="es-ES"/>
        </w:rPr>
      </w:pPr>
    </w:p>
    <w:p w14:paraId="05DC6B43" w14:textId="77777777" w:rsidR="00773558" w:rsidRPr="0043715B" w:rsidRDefault="00773558" w:rsidP="00773558">
      <w:pPr>
        <w:pStyle w:val="Prrafodelista"/>
        <w:jc w:val="both"/>
        <w:rPr>
          <w:rFonts w:ascii="Tahoma" w:hAnsi="Tahoma" w:cs="Tahoma"/>
          <w:bCs/>
          <w:sz w:val="22"/>
          <w:szCs w:val="22"/>
          <w:lang w:val="es-ES"/>
        </w:rPr>
      </w:pPr>
    </w:p>
    <w:p w14:paraId="6CCA0CA5" w14:textId="77777777" w:rsidR="00215723" w:rsidRDefault="00215723" w:rsidP="0010728D">
      <w:pPr>
        <w:jc w:val="both"/>
        <w:rPr>
          <w:rFonts w:ascii="Tahoma" w:hAnsi="Tahoma" w:cs="Tahoma"/>
          <w:b/>
          <w:sz w:val="22"/>
          <w:szCs w:val="22"/>
          <w:lang w:val="es-ES"/>
        </w:rPr>
      </w:pPr>
    </w:p>
    <w:p w14:paraId="065481E6" w14:textId="15B08AF8" w:rsidR="00E53F99"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73558">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30CFF6A7" w14:textId="77777777" w:rsidR="00293CC9" w:rsidRPr="00773558" w:rsidRDefault="00293CC9" w:rsidP="0010728D">
      <w:pPr>
        <w:jc w:val="both"/>
        <w:rPr>
          <w:rFonts w:ascii="Tahoma" w:hAnsi="Tahoma" w:cs="Tahoma"/>
          <w:sz w:val="22"/>
          <w:szCs w:val="22"/>
          <w:lang w:val="es-ES"/>
        </w:rPr>
      </w:pPr>
    </w:p>
    <w:p w14:paraId="6B2A9CA9" w14:textId="77777777" w:rsidR="007738A1" w:rsidRPr="00484997" w:rsidRDefault="007738A1" w:rsidP="0010728D">
      <w:pPr>
        <w:jc w:val="both"/>
        <w:rPr>
          <w:rFonts w:ascii="Tahoma" w:hAnsi="Tahoma" w:cs="Tahoma"/>
          <w:b/>
          <w:sz w:val="22"/>
          <w:szCs w:val="22"/>
          <w:lang w:val="es-ES"/>
        </w:rPr>
      </w:pPr>
    </w:p>
    <w:p w14:paraId="16512AC5" w14:textId="351163F0" w:rsidR="00E53F99" w:rsidRPr="00773558" w:rsidRDefault="0010728D" w:rsidP="00773558">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00773558">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0B70E8E8" w14:textId="77777777" w:rsidR="000150A2" w:rsidRDefault="000150A2" w:rsidP="00BA277B">
      <w:pPr>
        <w:jc w:val="center"/>
        <w:rPr>
          <w:rFonts w:ascii="Tahoma" w:hAnsi="Tahoma" w:cs="Tahoma"/>
          <w:b/>
          <w:sz w:val="22"/>
          <w:szCs w:val="22"/>
          <w:lang w:val="es-ES"/>
        </w:rPr>
      </w:pPr>
    </w:p>
    <w:p w14:paraId="029BB759" w14:textId="70516149" w:rsidR="000E3EFA" w:rsidRDefault="000E3EFA" w:rsidP="00BA277B">
      <w:pPr>
        <w:jc w:val="center"/>
        <w:rPr>
          <w:rFonts w:ascii="Tahoma" w:hAnsi="Tahoma" w:cs="Tahoma"/>
          <w:b/>
          <w:sz w:val="22"/>
          <w:szCs w:val="22"/>
          <w:lang w:val="es-ES"/>
        </w:rPr>
      </w:pPr>
    </w:p>
    <w:p w14:paraId="2050C5E7" w14:textId="77777777" w:rsidR="00081DEA" w:rsidRDefault="00081DEA" w:rsidP="00BA277B">
      <w:pPr>
        <w:jc w:val="center"/>
        <w:rPr>
          <w:rFonts w:ascii="Tahoma" w:hAnsi="Tahoma" w:cs="Tahoma"/>
          <w:b/>
          <w:sz w:val="22"/>
          <w:szCs w:val="22"/>
          <w:lang w:val="es-ES"/>
        </w:rPr>
      </w:pPr>
    </w:p>
    <w:p w14:paraId="6B7315EB" w14:textId="1D24A30E" w:rsidR="00673EC8" w:rsidRDefault="00673EC8" w:rsidP="00BA277B">
      <w:pPr>
        <w:jc w:val="center"/>
        <w:rPr>
          <w:rFonts w:ascii="Tahoma" w:hAnsi="Tahoma" w:cs="Tahoma"/>
          <w:b/>
          <w:sz w:val="22"/>
          <w:szCs w:val="22"/>
          <w:lang w:val="es-ES"/>
        </w:rPr>
      </w:pPr>
    </w:p>
    <w:p w14:paraId="21901B04" w14:textId="77777777" w:rsidR="00AF308A" w:rsidRDefault="00AF308A" w:rsidP="00BA277B">
      <w:pPr>
        <w:jc w:val="center"/>
        <w:rPr>
          <w:rFonts w:ascii="Tahoma" w:hAnsi="Tahoma" w:cs="Tahoma"/>
          <w:b/>
          <w:sz w:val="22"/>
          <w:szCs w:val="22"/>
          <w:lang w:val="es-ES"/>
        </w:rPr>
      </w:pPr>
    </w:p>
    <w:p w14:paraId="1892CEE3" w14:textId="77777777" w:rsidR="00773558" w:rsidRPr="006A1AA8" w:rsidRDefault="00773558" w:rsidP="00AF308A">
      <w:pPr>
        <w:jc w:val="both"/>
        <w:rPr>
          <w:rFonts w:ascii="Tahoma" w:hAnsi="Tahoma" w:cs="Tahoma"/>
          <w:b/>
          <w:sz w:val="22"/>
          <w:szCs w:val="22"/>
          <w:lang w:val="es-ES"/>
        </w:rPr>
      </w:pPr>
    </w:p>
    <w:p w14:paraId="39CE0591" w14:textId="77777777" w:rsidR="00BA277B" w:rsidRPr="006A1AA8" w:rsidRDefault="00BA277B" w:rsidP="00AF308A">
      <w:pPr>
        <w:jc w:val="both"/>
        <w:rPr>
          <w:rFonts w:ascii="Tahoma" w:hAnsi="Tahoma" w:cs="Tahoma"/>
          <w:b/>
          <w:sz w:val="22"/>
          <w:szCs w:val="22"/>
          <w:lang w:val="es-ES"/>
        </w:rPr>
      </w:pPr>
      <w:r>
        <w:rPr>
          <w:rFonts w:ascii="Tahoma" w:hAnsi="Tahoma" w:cs="Tahoma"/>
          <w:b/>
          <w:sz w:val="22"/>
          <w:szCs w:val="22"/>
          <w:lang w:val="es-ES"/>
        </w:rPr>
        <w:t>LCDA. EDITH ELENA RODRÍGUEZ ESCOBAR.</w:t>
      </w:r>
    </w:p>
    <w:p w14:paraId="4DAE2B2D" w14:textId="2FB84C0A" w:rsidR="0010728D" w:rsidRPr="00F25F8B" w:rsidRDefault="00BA277B" w:rsidP="00AF308A">
      <w:pPr>
        <w:jc w:val="both"/>
        <w:rPr>
          <w:rFonts w:ascii="Tahoma" w:hAnsi="Tahoma" w:cs="Tahoma"/>
          <w:b/>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4B994201" w14:textId="0E407C96" w:rsidR="00BA277B" w:rsidRDefault="00BA277B" w:rsidP="00626E45">
      <w:pPr>
        <w:jc w:val="both"/>
        <w:rPr>
          <w:rFonts w:ascii="Tahoma" w:hAnsi="Tahoma" w:cs="Tahoma"/>
          <w:sz w:val="14"/>
          <w:lang w:val="es-ES"/>
        </w:rPr>
      </w:pPr>
      <w:proofErr w:type="spellStart"/>
      <w:r>
        <w:rPr>
          <w:rFonts w:ascii="Tahoma" w:hAnsi="Tahoma" w:cs="Tahoma"/>
          <w:sz w:val="14"/>
          <w:lang w:val="es-ES"/>
        </w:rPr>
        <w:t>C.c.p</w:t>
      </w:r>
      <w:proofErr w:type="spellEnd"/>
      <w:r>
        <w:rPr>
          <w:rFonts w:ascii="Tahoma" w:hAnsi="Tahoma" w:cs="Tahoma"/>
          <w:sz w:val="14"/>
          <w:lang w:val="es-ES"/>
        </w:rPr>
        <w:t>. Expediente.</w:t>
      </w:r>
    </w:p>
    <w:p w14:paraId="081040EE" w14:textId="4E87D23D" w:rsidR="00B72F59" w:rsidRPr="00626E45" w:rsidRDefault="00E209A9" w:rsidP="00626E45">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81DEA"/>
    <w:rsid w:val="000934BB"/>
    <w:rsid w:val="000C03BE"/>
    <w:rsid w:val="000C1F4C"/>
    <w:rsid w:val="000D16F1"/>
    <w:rsid w:val="000E2DF2"/>
    <w:rsid w:val="000E3EFA"/>
    <w:rsid w:val="000E501E"/>
    <w:rsid w:val="000E6E81"/>
    <w:rsid w:val="000F6FA7"/>
    <w:rsid w:val="00102978"/>
    <w:rsid w:val="00105162"/>
    <w:rsid w:val="0010728D"/>
    <w:rsid w:val="00126455"/>
    <w:rsid w:val="00134491"/>
    <w:rsid w:val="00162982"/>
    <w:rsid w:val="001B174A"/>
    <w:rsid w:val="001E66DB"/>
    <w:rsid w:val="0021216B"/>
    <w:rsid w:val="00215723"/>
    <w:rsid w:val="0021645C"/>
    <w:rsid w:val="00216EC8"/>
    <w:rsid w:val="00225C34"/>
    <w:rsid w:val="002416DD"/>
    <w:rsid w:val="00245DC6"/>
    <w:rsid w:val="00246CB8"/>
    <w:rsid w:val="0028349E"/>
    <w:rsid w:val="00287D8C"/>
    <w:rsid w:val="00293CC9"/>
    <w:rsid w:val="00295B85"/>
    <w:rsid w:val="002A3377"/>
    <w:rsid w:val="002A550C"/>
    <w:rsid w:val="002B232B"/>
    <w:rsid w:val="002B2640"/>
    <w:rsid w:val="002B4F53"/>
    <w:rsid w:val="002D2EF7"/>
    <w:rsid w:val="002D41A3"/>
    <w:rsid w:val="002E3F34"/>
    <w:rsid w:val="00301E57"/>
    <w:rsid w:val="00304840"/>
    <w:rsid w:val="0032351B"/>
    <w:rsid w:val="00325703"/>
    <w:rsid w:val="00333961"/>
    <w:rsid w:val="00357C2F"/>
    <w:rsid w:val="00367D6C"/>
    <w:rsid w:val="003765A1"/>
    <w:rsid w:val="00382149"/>
    <w:rsid w:val="003A540B"/>
    <w:rsid w:val="003B155B"/>
    <w:rsid w:val="003B7BFC"/>
    <w:rsid w:val="003B7CF1"/>
    <w:rsid w:val="003C0FC9"/>
    <w:rsid w:val="003D0195"/>
    <w:rsid w:val="003D414E"/>
    <w:rsid w:val="003D5721"/>
    <w:rsid w:val="003E21E5"/>
    <w:rsid w:val="003F0010"/>
    <w:rsid w:val="003F1688"/>
    <w:rsid w:val="0043715B"/>
    <w:rsid w:val="004502D9"/>
    <w:rsid w:val="00452F65"/>
    <w:rsid w:val="00460326"/>
    <w:rsid w:val="00471EF6"/>
    <w:rsid w:val="004A0487"/>
    <w:rsid w:val="004A7BD1"/>
    <w:rsid w:val="004B3934"/>
    <w:rsid w:val="004C32F0"/>
    <w:rsid w:val="004C7880"/>
    <w:rsid w:val="004D36E8"/>
    <w:rsid w:val="004E64B1"/>
    <w:rsid w:val="004F2BCD"/>
    <w:rsid w:val="005262BF"/>
    <w:rsid w:val="005357D4"/>
    <w:rsid w:val="005A0502"/>
    <w:rsid w:val="005A1B89"/>
    <w:rsid w:val="005C188A"/>
    <w:rsid w:val="005C1C6E"/>
    <w:rsid w:val="005C3FA4"/>
    <w:rsid w:val="005C6AF9"/>
    <w:rsid w:val="005E3629"/>
    <w:rsid w:val="005F2F05"/>
    <w:rsid w:val="00602834"/>
    <w:rsid w:val="006032CA"/>
    <w:rsid w:val="0060366E"/>
    <w:rsid w:val="00615E5C"/>
    <w:rsid w:val="00626E45"/>
    <w:rsid w:val="00633E3C"/>
    <w:rsid w:val="00652550"/>
    <w:rsid w:val="00652E43"/>
    <w:rsid w:val="00661BBF"/>
    <w:rsid w:val="00673EC8"/>
    <w:rsid w:val="006915BE"/>
    <w:rsid w:val="006B2732"/>
    <w:rsid w:val="006B2C11"/>
    <w:rsid w:val="006B2E58"/>
    <w:rsid w:val="006E6065"/>
    <w:rsid w:val="007005F1"/>
    <w:rsid w:val="00733785"/>
    <w:rsid w:val="00741C45"/>
    <w:rsid w:val="007435E4"/>
    <w:rsid w:val="00745141"/>
    <w:rsid w:val="007702DE"/>
    <w:rsid w:val="00773558"/>
    <w:rsid w:val="007738A1"/>
    <w:rsid w:val="007972CB"/>
    <w:rsid w:val="007B1751"/>
    <w:rsid w:val="007B6E4B"/>
    <w:rsid w:val="007C2EA4"/>
    <w:rsid w:val="007D1BEF"/>
    <w:rsid w:val="007D2DE6"/>
    <w:rsid w:val="007D782D"/>
    <w:rsid w:val="007E3B02"/>
    <w:rsid w:val="007F4251"/>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6EBE"/>
    <w:rsid w:val="00942C96"/>
    <w:rsid w:val="00963EBA"/>
    <w:rsid w:val="00975594"/>
    <w:rsid w:val="00991C44"/>
    <w:rsid w:val="00997A52"/>
    <w:rsid w:val="009A0F1C"/>
    <w:rsid w:val="009B2C59"/>
    <w:rsid w:val="009B3588"/>
    <w:rsid w:val="009B5B93"/>
    <w:rsid w:val="009C3259"/>
    <w:rsid w:val="009C3FC3"/>
    <w:rsid w:val="009E2A8E"/>
    <w:rsid w:val="009E3C29"/>
    <w:rsid w:val="00A17B01"/>
    <w:rsid w:val="00A2054C"/>
    <w:rsid w:val="00A41B62"/>
    <w:rsid w:val="00A54A32"/>
    <w:rsid w:val="00A7413B"/>
    <w:rsid w:val="00AA360B"/>
    <w:rsid w:val="00AA7A74"/>
    <w:rsid w:val="00AE03FB"/>
    <w:rsid w:val="00AE4D5F"/>
    <w:rsid w:val="00AF308A"/>
    <w:rsid w:val="00AF47DD"/>
    <w:rsid w:val="00AF5A08"/>
    <w:rsid w:val="00AF6308"/>
    <w:rsid w:val="00B14C79"/>
    <w:rsid w:val="00B264E7"/>
    <w:rsid w:val="00B26BD2"/>
    <w:rsid w:val="00B356E1"/>
    <w:rsid w:val="00B41B07"/>
    <w:rsid w:val="00B51AD1"/>
    <w:rsid w:val="00B62694"/>
    <w:rsid w:val="00B72F59"/>
    <w:rsid w:val="00B73B22"/>
    <w:rsid w:val="00B80358"/>
    <w:rsid w:val="00BA277B"/>
    <w:rsid w:val="00BA789C"/>
    <w:rsid w:val="00BB7F98"/>
    <w:rsid w:val="00BC485A"/>
    <w:rsid w:val="00BD7C5B"/>
    <w:rsid w:val="00BF254C"/>
    <w:rsid w:val="00C063FF"/>
    <w:rsid w:val="00C06768"/>
    <w:rsid w:val="00C12C4F"/>
    <w:rsid w:val="00C1507F"/>
    <w:rsid w:val="00C32F43"/>
    <w:rsid w:val="00C671D4"/>
    <w:rsid w:val="00C701A5"/>
    <w:rsid w:val="00C95E1F"/>
    <w:rsid w:val="00CA1F2D"/>
    <w:rsid w:val="00CB0D63"/>
    <w:rsid w:val="00CB4886"/>
    <w:rsid w:val="00CD725F"/>
    <w:rsid w:val="00CE038D"/>
    <w:rsid w:val="00CF3DBA"/>
    <w:rsid w:val="00D06907"/>
    <w:rsid w:val="00D07514"/>
    <w:rsid w:val="00D07D38"/>
    <w:rsid w:val="00D369AD"/>
    <w:rsid w:val="00D67120"/>
    <w:rsid w:val="00D73444"/>
    <w:rsid w:val="00D753E8"/>
    <w:rsid w:val="00D934CF"/>
    <w:rsid w:val="00DA7D87"/>
    <w:rsid w:val="00DB30CD"/>
    <w:rsid w:val="00DE2EA6"/>
    <w:rsid w:val="00DF71C8"/>
    <w:rsid w:val="00E11B8A"/>
    <w:rsid w:val="00E13CB4"/>
    <w:rsid w:val="00E209A9"/>
    <w:rsid w:val="00E40719"/>
    <w:rsid w:val="00E53F99"/>
    <w:rsid w:val="00E96470"/>
    <w:rsid w:val="00E9798B"/>
    <w:rsid w:val="00EA410E"/>
    <w:rsid w:val="00EB0203"/>
    <w:rsid w:val="00EC6E49"/>
    <w:rsid w:val="00EE22C9"/>
    <w:rsid w:val="00EE58DF"/>
    <w:rsid w:val="00F20A8D"/>
    <w:rsid w:val="00F25A3A"/>
    <w:rsid w:val="00F3714C"/>
    <w:rsid w:val="00F51626"/>
    <w:rsid w:val="00FA2B50"/>
    <w:rsid w:val="00FD1EC2"/>
    <w:rsid w:val="00FD6F67"/>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2402</TotalTime>
  <Pages>3</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91</cp:revision>
  <cp:lastPrinted>2023-07-25T20:01:00Z</cp:lastPrinted>
  <dcterms:created xsi:type="dcterms:W3CDTF">2023-01-20T21:02:00Z</dcterms:created>
  <dcterms:modified xsi:type="dcterms:W3CDTF">2023-07-25T22:49:00Z</dcterms:modified>
</cp:coreProperties>
</file>